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60" w:rsidRPr="000F02A7" w:rsidRDefault="000F02A7">
      <w:pPr>
        <w:rPr>
          <w:b/>
        </w:rPr>
      </w:pPr>
      <w:r w:rsidRPr="000F02A7">
        <w:rPr>
          <w:b/>
        </w:rPr>
        <w:t>OXFORD MUTLULUK ÖLÇEĞİ KISA FORMU</w:t>
      </w:r>
    </w:p>
    <w:p w:rsidR="000F02A7" w:rsidRDefault="000F02A7"/>
    <w:tbl>
      <w:tblPr>
        <w:tblpPr w:leftFromText="141" w:rightFromText="141" w:vertAnchor="text" w:horzAnchor="margin" w:tblpY="-1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1363"/>
        <w:gridCol w:w="1363"/>
        <w:gridCol w:w="1196"/>
        <w:gridCol w:w="1196"/>
        <w:gridCol w:w="1196"/>
      </w:tblGrid>
      <w:tr w:rsidR="000F02A7" w:rsidRPr="001B7835" w:rsidTr="00215358">
        <w:trPr>
          <w:cantSplit/>
          <w:trHeight w:val="703"/>
        </w:trPr>
        <w:tc>
          <w:tcPr>
            <w:tcW w:w="2023" w:type="pct"/>
            <w:tcBorders>
              <w:bottom w:val="single" w:sz="4" w:space="0" w:color="auto"/>
            </w:tcBorders>
          </w:tcPr>
          <w:p w:rsidR="000F02A7" w:rsidRPr="00152CE2" w:rsidRDefault="000F02A7" w:rsidP="00215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0F02A7" w:rsidRPr="0003423C" w:rsidRDefault="000F02A7" w:rsidP="00215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423C">
              <w:rPr>
                <w:rFonts w:ascii="Times New Roman" w:hAnsi="Times New Roman"/>
                <w:b/>
                <w:sz w:val="20"/>
                <w:szCs w:val="20"/>
              </w:rPr>
              <w:t>Hiç Katılmıyorum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0F02A7" w:rsidRPr="0003423C" w:rsidRDefault="000F02A7" w:rsidP="00215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423C">
              <w:rPr>
                <w:rFonts w:ascii="Times New Roman" w:hAnsi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0F02A7" w:rsidRPr="0003423C" w:rsidRDefault="000F02A7" w:rsidP="00215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423C">
              <w:rPr>
                <w:rFonts w:ascii="Times New Roman" w:hAnsi="Times New Roman"/>
                <w:b/>
                <w:sz w:val="20"/>
                <w:szCs w:val="20"/>
              </w:rPr>
              <w:t xml:space="preserve"> Biraz </w:t>
            </w:r>
          </w:p>
          <w:p w:rsidR="000F02A7" w:rsidRPr="0003423C" w:rsidRDefault="000F02A7" w:rsidP="00215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423C">
              <w:rPr>
                <w:rFonts w:ascii="Times New Roman" w:hAnsi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0F02A7" w:rsidRPr="0003423C" w:rsidRDefault="000F02A7" w:rsidP="00215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423C">
              <w:rPr>
                <w:rFonts w:ascii="Times New Roman" w:hAnsi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0F02A7" w:rsidRPr="0003423C" w:rsidRDefault="000F02A7" w:rsidP="002153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423C">
              <w:rPr>
                <w:rFonts w:ascii="Times New Roman" w:hAnsi="Times New Roman"/>
                <w:b/>
                <w:sz w:val="20"/>
                <w:szCs w:val="20"/>
              </w:rPr>
              <w:t>Tamamen Katılıyorum</w:t>
            </w:r>
          </w:p>
        </w:tc>
      </w:tr>
      <w:tr w:rsidR="000F02A7" w:rsidRPr="001B7835" w:rsidTr="00215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3" w:type="pct"/>
            <w:shd w:val="pct10" w:color="auto" w:fill="auto"/>
          </w:tcPr>
          <w:p w:rsidR="000F02A7" w:rsidRPr="006870A7" w:rsidRDefault="000F02A7" w:rsidP="000F02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sz w:val="20"/>
                <w:szCs w:val="20"/>
              </w:rPr>
              <w:t xml:space="preserve">Kendimden hoşnut değilim. </w:t>
            </w:r>
          </w:p>
        </w:tc>
        <w:tc>
          <w:tcPr>
            <w:tcW w:w="643" w:type="pct"/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4" w:type="pct"/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pct"/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F02A7" w:rsidRPr="001B7835" w:rsidTr="00215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3" w:type="pct"/>
            <w:tcBorders>
              <w:bottom w:val="single" w:sz="4" w:space="0" w:color="auto"/>
            </w:tcBorders>
          </w:tcPr>
          <w:p w:rsidR="000F02A7" w:rsidRPr="006870A7" w:rsidRDefault="000F02A7" w:rsidP="000F02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sz w:val="20"/>
                <w:szCs w:val="20"/>
              </w:rPr>
              <w:t>Hayatın çok ödüllendirici olduğunu hissediyorum.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F02A7" w:rsidRPr="001B7835" w:rsidTr="00215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3" w:type="pct"/>
            <w:tcBorders>
              <w:bottom w:val="single" w:sz="4" w:space="0" w:color="auto"/>
            </w:tcBorders>
            <w:shd w:val="pct10" w:color="auto" w:fill="auto"/>
          </w:tcPr>
          <w:p w:rsidR="000F02A7" w:rsidRPr="006870A7" w:rsidRDefault="000F02A7" w:rsidP="000F02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sz w:val="20"/>
                <w:szCs w:val="20"/>
              </w:rPr>
              <w:t xml:space="preserve">Hayatımdaki her şeyden oldukça memnunum.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F02A7" w:rsidRPr="001B7835" w:rsidTr="00215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</w:tcPr>
          <w:p w:rsidR="000F02A7" w:rsidRPr="006870A7" w:rsidRDefault="000F02A7" w:rsidP="000F02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Çevremdeki güzelliklerin farkına varırım.</w:t>
            </w:r>
            <w:r w:rsidRPr="001B7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F02A7" w:rsidRPr="001B7835" w:rsidTr="00215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3" w:type="pct"/>
            <w:tcBorders>
              <w:bottom w:val="single" w:sz="4" w:space="0" w:color="auto"/>
            </w:tcBorders>
            <w:shd w:val="pct12" w:color="auto" w:fill="auto"/>
          </w:tcPr>
          <w:p w:rsidR="000F02A7" w:rsidRPr="006870A7" w:rsidRDefault="000F02A7" w:rsidP="000F02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sz w:val="20"/>
                <w:szCs w:val="20"/>
              </w:rPr>
              <w:t>Yapmak istediğim her şeye zaman bulabilirim.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F02A7" w:rsidRPr="001B7835" w:rsidTr="00215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</w:tcPr>
          <w:p w:rsidR="000F02A7" w:rsidRPr="006870A7" w:rsidRDefault="000F02A7" w:rsidP="000F02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sz w:val="20"/>
                <w:szCs w:val="20"/>
              </w:rPr>
              <w:t xml:space="preserve">Zihinsel olarak kendimi tamamen zinde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(dinç) </w:t>
            </w:r>
            <w:r w:rsidRPr="001B7835">
              <w:rPr>
                <w:rFonts w:ascii="Times New Roman" w:hAnsi="Times New Roman"/>
                <w:sz w:val="20"/>
                <w:szCs w:val="20"/>
              </w:rPr>
              <w:t xml:space="preserve">hissederim.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F02A7" w:rsidRPr="001B7835" w:rsidTr="0021535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2023" w:type="pct"/>
            <w:tcBorders>
              <w:bottom w:val="single" w:sz="4" w:space="0" w:color="auto"/>
            </w:tcBorders>
            <w:shd w:val="pct12" w:color="auto" w:fill="auto"/>
          </w:tcPr>
          <w:p w:rsidR="000F02A7" w:rsidRPr="0003423C" w:rsidRDefault="000F02A7" w:rsidP="000F02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sz w:val="20"/>
                <w:szCs w:val="20"/>
              </w:rPr>
              <w:t xml:space="preserve">Geçmişle ilgili mutlu anılara sahip değilim.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83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02A7" w:rsidRPr="001B7835" w:rsidRDefault="000F02A7" w:rsidP="002153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0F02A7" w:rsidRDefault="000F02A7" w:rsidP="000F02A7">
      <w:pPr>
        <w:pStyle w:val="ListeParagraf"/>
        <w:numPr>
          <w:ilvl w:val="0"/>
          <w:numId w:val="3"/>
        </w:numPr>
      </w:pPr>
      <w:proofErr w:type="gramStart"/>
      <w:r>
        <w:t>ve</w:t>
      </w:r>
      <w:proofErr w:type="gramEnd"/>
      <w:r>
        <w:t xml:space="preserve"> 7. Maddeler tersten kodlanmaktadır (</w:t>
      </w:r>
      <w:proofErr w:type="spellStart"/>
      <w:r>
        <w:t>reverse</w:t>
      </w:r>
      <w:proofErr w:type="spellEnd"/>
      <w:r>
        <w:t xml:space="preserve">). Yüksek puanlar mutluluk düzeyinin yükseldiğine işaret etmektedir. </w:t>
      </w:r>
      <w:bookmarkStart w:id="0" w:name="_GoBack"/>
      <w:bookmarkEnd w:id="0"/>
    </w:p>
    <w:sectPr w:rsidR="000F0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C6" w:rsidRDefault="00B538C6" w:rsidP="000F02A7">
      <w:pPr>
        <w:spacing w:after="0" w:line="240" w:lineRule="auto"/>
      </w:pPr>
      <w:r>
        <w:separator/>
      </w:r>
    </w:p>
  </w:endnote>
  <w:endnote w:type="continuationSeparator" w:id="0">
    <w:p w:rsidR="00B538C6" w:rsidRDefault="00B538C6" w:rsidP="000F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7" w:rsidRDefault="000F02A7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7" w:rsidRDefault="000F02A7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7" w:rsidRDefault="000F02A7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C6" w:rsidRDefault="00B538C6" w:rsidP="000F02A7">
      <w:pPr>
        <w:spacing w:after="0" w:line="240" w:lineRule="auto"/>
      </w:pPr>
      <w:r>
        <w:separator/>
      </w:r>
    </w:p>
  </w:footnote>
  <w:footnote w:type="continuationSeparator" w:id="0">
    <w:p w:rsidR="00B538C6" w:rsidRDefault="00B538C6" w:rsidP="000F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7" w:rsidRDefault="000F02A7">
    <w:pPr>
      <w:pStyle w:val="ListeParagr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7" w:rsidRDefault="000F02A7">
    <w:pPr>
      <w:pStyle w:val="ListeParagr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A7" w:rsidRDefault="000F02A7">
    <w:pPr>
      <w:pStyle w:val="ListeParagr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B2C"/>
    <w:multiLevelType w:val="hybridMultilevel"/>
    <w:tmpl w:val="8CA2B2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9302F"/>
    <w:multiLevelType w:val="hybridMultilevel"/>
    <w:tmpl w:val="DB96B0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874A30"/>
    <w:multiLevelType w:val="hybridMultilevel"/>
    <w:tmpl w:val="8E722E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E"/>
    <w:rsid w:val="000F02A7"/>
    <w:rsid w:val="004C77EE"/>
    <w:rsid w:val="00B538C6"/>
    <w:rsid w:val="00BF7BB6"/>
    <w:rsid w:val="00C0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2012-07-16T16:36:00Z</dcterms:created>
  <dcterms:modified xsi:type="dcterms:W3CDTF">2012-07-16T16:38:00Z</dcterms:modified>
</cp:coreProperties>
</file>